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6B" w:rsidRPr="00635B6B" w:rsidRDefault="00635B6B" w:rsidP="00635B6B">
      <w:pPr>
        <w:pStyle w:val="20"/>
        <w:shd w:val="clear" w:color="auto" w:fill="auto"/>
        <w:spacing w:after="0" w:line="240" w:lineRule="auto"/>
        <w:ind w:left="20" w:firstLine="0"/>
        <w:jc w:val="right"/>
        <w:rPr>
          <w:b w:val="0"/>
          <w:sz w:val="24"/>
        </w:rPr>
      </w:pPr>
      <w:r w:rsidRPr="00635B6B">
        <w:rPr>
          <w:b w:val="0"/>
          <w:sz w:val="24"/>
        </w:rPr>
        <w:t>.</w:t>
      </w:r>
    </w:p>
    <w:p w:rsidR="00137FFA" w:rsidRPr="00366427" w:rsidRDefault="00736BFF" w:rsidP="00137FFA">
      <w:pPr>
        <w:pStyle w:val="20"/>
        <w:shd w:val="clear" w:color="auto" w:fill="auto"/>
        <w:spacing w:after="0" w:line="240" w:lineRule="auto"/>
        <w:ind w:left="20" w:firstLine="0"/>
      </w:pPr>
      <w:r>
        <w:t>ПРАВИЛА ПР</w:t>
      </w:r>
      <w:r w:rsidR="00366427">
        <w:t>ЕБЫВАНИЯ</w:t>
      </w:r>
    </w:p>
    <w:p w:rsidR="00416644" w:rsidRPr="006E7904" w:rsidRDefault="00736BFF" w:rsidP="00137FFA">
      <w:pPr>
        <w:pStyle w:val="20"/>
        <w:shd w:val="clear" w:color="auto" w:fill="auto"/>
        <w:spacing w:after="0" w:line="240" w:lineRule="auto"/>
        <w:ind w:left="20" w:firstLine="0"/>
      </w:pPr>
      <w:r>
        <w:t xml:space="preserve"> На базе отдыха «</w:t>
      </w:r>
      <w:r w:rsidR="00536727">
        <w:t>Прибой</w:t>
      </w:r>
      <w:r>
        <w:t>»</w:t>
      </w:r>
    </w:p>
    <w:p w:rsidR="00137FFA" w:rsidRPr="006E7904" w:rsidRDefault="00137FFA" w:rsidP="00137FFA">
      <w:pPr>
        <w:pStyle w:val="20"/>
        <w:shd w:val="clear" w:color="auto" w:fill="auto"/>
        <w:spacing w:after="0" w:line="240" w:lineRule="auto"/>
        <w:ind w:left="20" w:firstLine="0"/>
      </w:pPr>
    </w:p>
    <w:p w:rsidR="00416644" w:rsidRDefault="00736BFF" w:rsidP="00B66045">
      <w:pPr>
        <w:pStyle w:val="20"/>
        <w:shd w:val="clear" w:color="auto" w:fill="auto"/>
        <w:spacing w:after="0" w:line="190" w:lineRule="exact"/>
        <w:ind w:left="20" w:firstLine="0"/>
      </w:pPr>
      <w:r>
        <w:t>РАЗМЕЩЕНИЕ</w:t>
      </w:r>
    </w:p>
    <w:p w:rsidR="00416644" w:rsidRDefault="00736BF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>
        <w:t xml:space="preserve"> Администрация базы отдыха производит размещение клиентов на забронированные ранее, либо свободные места, согласно оплаченной категории </w:t>
      </w:r>
      <w:r w:rsidR="00366427">
        <w:t>арендуемого помещения</w:t>
      </w:r>
      <w:r>
        <w:t>.</w:t>
      </w:r>
    </w:p>
    <w:p w:rsidR="00416644" w:rsidRPr="00137FFA" w:rsidRDefault="00736BF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>
        <w:t xml:space="preserve"> Администрация производит размещение прибывших отдыхающих и оформление убывающих с базы отдыха с 8:00 до 20:00.</w:t>
      </w:r>
    </w:p>
    <w:p w:rsidR="00416644" w:rsidRDefault="00736BF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>
        <w:t xml:space="preserve">Размещение отдыхающих </w:t>
      </w:r>
      <w:r w:rsidR="00751237" w:rsidRPr="00751237">
        <w:t xml:space="preserve"> </w:t>
      </w:r>
      <w:r w:rsidR="00751237">
        <w:t xml:space="preserve">в номера </w:t>
      </w:r>
      <w:r>
        <w:t>на базе отдыха осуществляется только на основании договора аренд</w:t>
      </w:r>
      <w:r w:rsidR="00536727">
        <w:t xml:space="preserve">ы </w:t>
      </w:r>
      <w:r w:rsidR="00C46A70">
        <w:t>номеров</w:t>
      </w:r>
      <w:r>
        <w:t>, докумен</w:t>
      </w:r>
      <w:r w:rsidR="00536727">
        <w:t xml:space="preserve">тов подтверждающих оплату </w:t>
      </w:r>
      <w:r w:rsidR="006E7904" w:rsidRPr="006E7904">
        <w:t xml:space="preserve"> </w:t>
      </w:r>
      <w:r w:rsidR="006E7904">
        <w:t>и строго по документу, удостоверяющему личность.</w:t>
      </w:r>
    </w:p>
    <w:p w:rsidR="00A644B6" w:rsidRDefault="00A644B6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 w:rsidRPr="00781ABC">
        <w:t>Количество человек, размещающихся в домике/номере, не должно превышать его вместимость. Дополнительное размещение осуществляется только по согласованию с администрацией базы отдыха и оплачивается отдельно, согласно установленного прайс-листа на дополнительные услуги.</w:t>
      </w:r>
    </w:p>
    <w:p w:rsidR="00416644" w:rsidRDefault="00536727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180"/>
        <w:jc w:val="both"/>
      </w:pPr>
      <w:r>
        <w:t xml:space="preserve"> Н</w:t>
      </w:r>
      <w:r w:rsidR="00736BFF">
        <w:t xml:space="preserve">омер сдается в аренду отдыхающим </w:t>
      </w:r>
      <w:r w:rsidR="006E7904">
        <w:t>согласно описи арендуемого помещения</w:t>
      </w:r>
      <w:r w:rsidR="00736BFF">
        <w:t>, при этом необходимо проверить наличие, состоя</w:t>
      </w:r>
      <w:r w:rsidR="003075C8">
        <w:t xml:space="preserve">ние и укомплектованность  </w:t>
      </w:r>
      <w:r w:rsidR="00736BFF">
        <w:t xml:space="preserve">номера. При </w:t>
      </w:r>
      <w:r w:rsidR="006E7904">
        <w:t xml:space="preserve">выявлении </w:t>
      </w:r>
      <w:r w:rsidR="00736BFF">
        <w:t>несоответстви</w:t>
      </w:r>
      <w:r w:rsidR="006E7904">
        <w:t xml:space="preserve">й описи </w:t>
      </w:r>
      <w:r w:rsidR="0095065F">
        <w:t xml:space="preserve"> заявленного имущества или дефектов качества имущества</w:t>
      </w:r>
      <w:r w:rsidR="006E7904">
        <w:t>,</w:t>
      </w:r>
      <w:r w:rsidR="00736BFF">
        <w:t xml:space="preserve"> необходимо сообщить об этом Администратору базы отдыха «</w:t>
      </w:r>
      <w:r w:rsidR="003075C8">
        <w:t>Прибой»</w:t>
      </w:r>
      <w:r w:rsidR="00736BFF">
        <w:t xml:space="preserve">. </w:t>
      </w:r>
      <w:r w:rsidR="003075C8">
        <w:t>Н</w:t>
      </w:r>
      <w:r w:rsidR="00736BFF">
        <w:t xml:space="preserve">омер считается принятым, если отдыхающий не заявил о недостатках в течение 1 (одного) часа после </w:t>
      </w:r>
      <w:r w:rsidR="006E7904">
        <w:t>размещения в нем</w:t>
      </w:r>
      <w:r w:rsidR="00736BFF">
        <w:t>.</w:t>
      </w:r>
    </w:p>
    <w:p w:rsidR="00416644" w:rsidRDefault="0095065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180"/>
        <w:jc w:val="both"/>
      </w:pPr>
      <w:r>
        <w:t>О</w:t>
      </w:r>
      <w:r w:rsidR="00736BFF">
        <w:t xml:space="preserve">тдыхающему </w:t>
      </w:r>
      <w:r w:rsidR="003075C8">
        <w:t xml:space="preserve">при размещении в </w:t>
      </w:r>
      <w:r w:rsidR="009D3A3F">
        <w:t xml:space="preserve">номере </w:t>
      </w:r>
      <w:r w:rsidR="00736BFF">
        <w:t xml:space="preserve">выдается один комплект ключей, который </w:t>
      </w:r>
      <w:r>
        <w:t xml:space="preserve">должен быть возвращен </w:t>
      </w:r>
      <w:r w:rsidR="009D3A3F">
        <w:t>А</w:t>
      </w:r>
      <w:r>
        <w:t>дминистратору по окончании срока аренды помещения.</w:t>
      </w:r>
    </w:p>
    <w:p w:rsidR="00F10EE2" w:rsidRDefault="00F10EE2" w:rsidP="00F10EE2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 xml:space="preserve">При заселении вносится залог за имущество, который возвращается после сдачи номера. </w:t>
      </w:r>
      <w:r w:rsidRPr="00167AAD">
        <w:rPr>
          <w:b/>
        </w:rPr>
        <w:t>Двухместные номера</w:t>
      </w:r>
      <w:r>
        <w:t xml:space="preserve"> – 1 000 руб.; </w:t>
      </w:r>
      <w:r w:rsidRPr="00F10EE2">
        <w:rPr>
          <w:b/>
        </w:rPr>
        <w:t>Трехместный номер</w:t>
      </w:r>
      <w:r>
        <w:t xml:space="preserve"> – 1 500 руб.</w:t>
      </w:r>
      <w:r w:rsidRPr="00F10EE2">
        <w:t xml:space="preserve">; </w:t>
      </w:r>
      <w:r>
        <w:rPr>
          <w:b/>
        </w:rPr>
        <w:t>Четырехместные и Шестиместные номера/дома</w:t>
      </w:r>
      <w:r w:rsidRPr="003D6206">
        <w:rPr>
          <w:b/>
        </w:rPr>
        <w:t xml:space="preserve">  </w:t>
      </w:r>
      <w:r>
        <w:t xml:space="preserve">– 2 000 руб.; </w:t>
      </w:r>
      <w:r w:rsidRPr="00F10EE2">
        <w:rPr>
          <w:b/>
        </w:rPr>
        <w:t>Лесной дом</w:t>
      </w:r>
      <w:r>
        <w:t xml:space="preserve"> – 3000 руб.</w:t>
      </w:r>
    </w:p>
    <w:p w:rsidR="00416644" w:rsidRDefault="00736BFF" w:rsidP="00B66045">
      <w:pPr>
        <w:pStyle w:val="20"/>
        <w:numPr>
          <w:ilvl w:val="0"/>
          <w:numId w:val="1"/>
        </w:numPr>
        <w:shd w:val="clear" w:color="auto" w:fill="auto"/>
        <w:spacing w:after="0" w:line="240" w:lineRule="exact"/>
        <w:ind w:left="360"/>
        <w:jc w:val="both"/>
      </w:pPr>
      <w:r>
        <w:t xml:space="preserve"> За</w:t>
      </w:r>
      <w:r w:rsidR="009D3A3F">
        <w:t>езд</w:t>
      </w:r>
      <w:r>
        <w:t xml:space="preserve"> на базе отдыха осуществляется после 14:00 часов.</w:t>
      </w:r>
    </w:p>
    <w:p w:rsidR="00416644" w:rsidRDefault="00736BF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180"/>
        <w:jc w:val="both"/>
      </w:pPr>
      <w:r>
        <w:t xml:space="preserve"> При выезде с базы отдыха, необходимо сдать домик/номер по </w:t>
      </w:r>
      <w:r w:rsidR="009D3A3F">
        <w:t>описи арендуемого помещения</w:t>
      </w:r>
      <w:r>
        <w:t xml:space="preserve"> Администратору базы отдыха «</w:t>
      </w:r>
      <w:r w:rsidR="003075C8">
        <w:t>Прибой</w:t>
      </w:r>
      <w:r>
        <w:t>».</w:t>
      </w:r>
    </w:p>
    <w:p w:rsidR="00416644" w:rsidRPr="00137FFA" w:rsidRDefault="00736BF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180"/>
        <w:jc w:val="both"/>
      </w:pPr>
      <w:r>
        <w:t xml:space="preserve"> </w:t>
      </w:r>
      <w:r>
        <w:rPr>
          <w:rStyle w:val="a5"/>
        </w:rPr>
        <w:t>Выезд с базы отдыха осуществляется до 12:00 часов</w:t>
      </w:r>
      <w:r>
        <w:t xml:space="preserve">. </w:t>
      </w:r>
      <w:r w:rsidR="003075C8">
        <w:t xml:space="preserve">Принятие Администратором </w:t>
      </w:r>
      <w:r w:rsidR="009D3A3F">
        <w:t xml:space="preserve">номера  </w:t>
      </w:r>
      <w:r>
        <w:t>при выезде с 10:00 до 12:00, за исключением случаев преждевременного отбытия.</w:t>
      </w:r>
    </w:p>
    <w:p w:rsidR="00751237" w:rsidRDefault="00736BFF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180"/>
        <w:jc w:val="both"/>
      </w:pPr>
      <w:r>
        <w:t xml:space="preserve">Отдыхающий имеет право </w:t>
      </w:r>
      <w:r w:rsidR="001164D7">
        <w:t xml:space="preserve"> продлить аренду помещения при наличии свободных мест</w:t>
      </w:r>
      <w:r w:rsidR="001D7067">
        <w:t xml:space="preserve">  </w:t>
      </w:r>
      <w:r w:rsidR="001164D7">
        <w:t>по согласованию с Администратором б/</w:t>
      </w:r>
      <w:proofErr w:type="gramStart"/>
      <w:r w:rsidR="001164D7">
        <w:t>о</w:t>
      </w:r>
      <w:proofErr w:type="gramEnd"/>
      <w:r w:rsidR="001164D7">
        <w:t>.</w:t>
      </w:r>
    </w:p>
    <w:p w:rsidR="00530FDD" w:rsidRDefault="00530FDD" w:rsidP="00B66045">
      <w:pPr>
        <w:pStyle w:val="3"/>
        <w:numPr>
          <w:ilvl w:val="0"/>
          <w:numId w:val="1"/>
        </w:numPr>
        <w:shd w:val="clear" w:color="auto" w:fill="auto"/>
        <w:spacing w:before="0"/>
        <w:ind w:left="360" w:right="180"/>
        <w:jc w:val="both"/>
      </w:pPr>
      <w:r>
        <w:t xml:space="preserve">Отдыхающему </w:t>
      </w:r>
      <w:proofErr w:type="gramStart"/>
      <w:r>
        <w:t>на</w:t>
      </w:r>
      <w:proofErr w:type="gramEnd"/>
      <w:r>
        <w:t xml:space="preserve"> б/</w:t>
      </w:r>
      <w:proofErr w:type="gramStart"/>
      <w:r>
        <w:t>о</w:t>
      </w:r>
      <w:proofErr w:type="gramEnd"/>
      <w:r>
        <w:t xml:space="preserve"> предоставляется бесплатная парковка транспортного средства, из расчет</w:t>
      </w:r>
      <w:r w:rsidR="00643FD4">
        <w:t>а: 1 домик/номер – 1 автомобиль</w:t>
      </w:r>
      <w:r>
        <w:t>, парковка дополнительных транспортных средств осуществляется по согласованию с администрацией базы (при наличии мест на парковке) и оплачивается отдельно, согласно установленным расценкам.</w:t>
      </w:r>
    </w:p>
    <w:p w:rsidR="009D3A3F" w:rsidRDefault="009D3A3F" w:rsidP="009D3A3F">
      <w:pPr>
        <w:pStyle w:val="3"/>
        <w:shd w:val="clear" w:color="auto" w:fill="auto"/>
        <w:spacing w:before="0"/>
        <w:ind w:left="360" w:right="180" w:firstLine="0"/>
      </w:pPr>
    </w:p>
    <w:p w:rsidR="00416644" w:rsidRDefault="00736BFF">
      <w:pPr>
        <w:pStyle w:val="20"/>
        <w:shd w:val="clear" w:color="auto" w:fill="auto"/>
        <w:spacing w:after="34" w:line="190" w:lineRule="exact"/>
        <w:ind w:left="20" w:firstLine="0"/>
      </w:pPr>
      <w:r>
        <w:t>ПР</w:t>
      </w:r>
      <w:r w:rsidR="001D7067">
        <w:t>ЕБЫВАНИЕ</w:t>
      </w:r>
    </w:p>
    <w:p w:rsidR="00416644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 Отдыхающий обязан соблюдать чистоту, порядок и бережно относиться к прин</w:t>
      </w:r>
      <w:r w:rsidR="003075C8">
        <w:t xml:space="preserve">ятому по договору аренды </w:t>
      </w:r>
      <w:r>
        <w:t>номеру, имуществу.</w:t>
      </w:r>
    </w:p>
    <w:p w:rsidR="00416644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 Отдых</w:t>
      </w:r>
      <w:r w:rsidR="003075C8">
        <w:t xml:space="preserve">ающий должен использовать </w:t>
      </w:r>
      <w:r>
        <w:t>номер, имущество, находящееся в нем, строго по его прямому назначению.</w:t>
      </w:r>
    </w:p>
    <w:p w:rsidR="00416644" w:rsidRDefault="003075C8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/>
        <w:jc w:val="both"/>
      </w:pPr>
      <w:r>
        <w:t xml:space="preserve"> Уборка </w:t>
      </w:r>
      <w:r w:rsidR="00736BFF">
        <w:t>номеров осуществляется</w:t>
      </w:r>
      <w:r w:rsidR="00CD2D5E">
        <w:t xml:space="preserve"> только в день заезда/выезда, в остальное время уборка может производиться отдыхающими самостоятельно по мере необходимости</w:t>
      </w:r>
      <w:r w:rsidR="00CD2D5E">
        <w:rPr>
          <w:rStyle w:val="1"/>
          <w:u w:val="none"/>
        </w:rPr>
        <w:t>.</w:t>
      </w:r>
    </w:p>
    <w:p w:rsidR="00416644" w:rsidRDefault="003075C8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>Приготовление пищи</w:t>
      </w:r>
      <w:r w:rsidR="00736BFF">
        <w:t xml:space="preserve"> разрешено только</w:t>
      </w:r>
      <w:r w:rsidR="001F1ED4">
        <w:t xml:space="preserve"> на балконах </w:t>
      </w:r>
      <w:r w:rsidR="00233BED">
        <w:t>номеров, и домах/номерах в которых имеется кухня.</w:t>
      </w:r>
    </w:p>
    <w:p w:rsidR="00416644" w:rsidRDefault="00346AB1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Использование электрических приборов, таких как электрический чайник, </w:t>
      </w:r>
      <w:proofErr w:type="spellStart"/>
      <w:r>
        <w:t>мультиварка</w:t>
      </w:r>
      <w:proofErr w:type="spellEnd"/>
      <w:r>
        <w:t xml:space="preserve">, микроволновка </w:t>
      </w:r>
      <w:r w:rsidR="009A65DC">
        <w:t xml:space="preserve">и т.п. запрещено. </w:t>
      </w:r>
      <w:r>
        <w:t xml:space="preserve"> </w:t>
      </w:r>
      <w:r w:rsidR="009A65DC">
        <w:t>Допускается использование фена, электрической бритвы и зарядных устрой</w:t>
      </w:r>
      <w:proofErr w:type="gramStart"/>
      <w:r w:rsidR="009A65DC">
        <w:t>ств дл</w:t>
      </w:r>
      <w:proofErr w:type="gramEnd"/>
      <w:r w:rsidR="009A65DC">
        <w:t>я мобильной и компьютерной техники.</w:t>
      </w:r>
    </w:p>
    <w:p w:rsidR="00416644" w:rsidRDefault="003075C8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 Запрещено хранение в </w:t>
      </w:r>
      <w:r w:rsidR="00736BFF">
        <w:t>номерах пиротехнических изделий, а также использование их на территории базы отдыха.</w:t>
      </w:r>
    </w:p>
    <w:p w:rsidR="00416644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 Отдыхаю</w:t>
      </w:r>
      <w:r w:rsidR="003075C8">
        <w:t xml:space="preserve">щим запрещено хранение в </w:t>
      </w:r>
      <w:r>
        <w:t>номере легковоспламеняющихся, взрывчатых, а также токсических и наркотических веществ.</w:t>
      </w:r>
    </w:p>
    <w:p w:rsidR="00416644" w:rsidRDefault="003075C8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/>
        <w:jc w:val="both"/>
      </w:pPr>
      <w:r>
        <w:t xml:space="preserve"> Запрещено хранение в </w:t>
      </w:r>
      <w:r w:rsidR="00736BFF">
        <w:t>номерах любых видов оружия.</w:t>
      </w:r>
    </w:p>
    <w:p w:rsidR="00416644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 Отдыхающему запрещается р</w:t>
      </w:r>
      <w:r w:rsidR="003075C8">
        <w:t xml:space="preserve">азмещение в арендованном </w:t>
      </w:r>
      <w:r>
        <w:t>номере лиц, неоформленных соответствующим образом у Администратора базы отдыха.</w:t>
      </w:r>
    </w:p>
    <w:p w:rsidR="00416644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/>
        <w:jc w:val="both"/>
      </w:pPr>
      <w:r>
        <w:t xml:space="preserve"> Запрещается передача пос</w:t>
      </w:r>
      <w:r w:rsidR="003075C8">
        <w:t xml:space="preserve">торонним лицам ключей от </w:t>
      </w:r>
      <w:r>
        <w:t>номера.</w:t>
      </w:r>
    </w:p>
    <w:p w:rsidR="00416644" w:rsidRPr="000317AA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/>
        <w:jc w:val="both"/>
        <w:rPr>
          <w:b/>
        </w:rPr>
      </w:pPr>
      <w:r>
        <w:t xml:space="preserve"> </w:t>
      </w:r>
      <w:r w:rsidR="003075C8">
        <w:rPr>
          <w:b/>
        </w:rPr>
        <w:t>Кур</w:t>
      </w:r>
      <w:r w:rsidR="000F7BF6">
        <w:rPr>
          <w:b/>
        </w:rPr>
        <w:t>ить</w:t>
      </w:r>
      <w:r w:rsidR="003075C8">
        <w:rPr>
          <w:b/>
        </w:rPr>
        <w:t xml:space="preserve"> </w:t>
      </w:r>
      <w:r w:rsidR="000F7BF6">
        <w:rPr>
          <w:b/>
        </w:rPr>
        <w:t>на территории базы разрешается только в специально отведенном месте! Курение в номерах и на остальной территории базы, за исключением специально отведенных мест – запрещено!</w:t>
      </w:r>
    </w:p>
    <w:p w:rsidR="00416644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 w:right="180"/>
        <w:jc w:val="both"/>
      </w:pPr>
      <w:r>
        <w:t xml:space="preserve"> Отдыхающий не вправе осуществля</w:t>
      </w:r>
      <w:r w:rsidR="003075C8">
        <w:t xml:space="preserve">ть перестановку мебели в </w:t>
      </w:r>
      <w:r>
        <w:t>номере, а также использовать постельные принадлежности, полотенца для отдыха непосредственно на песке.</w:t>
      </w:r>
    </w:p>
    <w:p w:rsidR="00416644" w:rsidRPr="000317AA" w:rsidRDefault="00736BFF" w:rsidP="00B66045">
      <w:pPr>
        <w:pStyle w:val="3"/>
        <w:numPr>
          <w:ilvl w:val="0"/>
          <w:numId w:val="2"/>
        </w:numPr>
        <w:shd w:val="clear" w:color="auto" w:fill="auto"/>
        <w:spacing w:before="0"/>
        <w:ind w:left="360"/>
        <w:jc w:val="both"/>
        <w:rPr>
          <w:b/>
        </w:rPr>
      </w:pPr>
      <w:r>
        <w:t xml:space="preserve"> </w:t>
      </w:r>
      <w:r w:rsidR="00120ADE">
        <w:rPr>
          <w:b/>
        </w:rPr>
        <w:t>Пребывание с животными на территории базы запрещено.</w:t>
      </w:r>
    </w:p>
    <w:p w:rsidR="00416644" w:rsidRDefault="003075C8" w:rsidP="00B66045">
      <w:pPr>
        <w:pStyle w:val="3"/>
        <w:numPr>
          <w:ilvl w:val="0"/>
          <w:numId w:val="2"/>
        </w:numPr>
        <w:shd w:val="clear" w:color="auto" w:fill="auto"/>
        <w:spacing w:before="0" w:after="280"/>
        <w:ind w:left="360" w:right="180"/>
        <w:jc w:val="both"/>
      </w:pPr>
      <w:r>
        <w:t xml:space="preserve"> Уходя из </w:t>
      </w:r>
      <w:r w:rsidR="00736BFF">
        <w:t>номера, отдыхающий должен выключить все электрические приборы, погасить свет.</w:t>
      </w:r>
    </w:p>
    <w:p w:rsidR="00416644" w:rsidRDefault="00736BFF" w:rsidP="00B66045">
      <w:pPr>
        <w:pStyle w:val="20"/>
        <w:shd w:val="clear" w:color="auto" w:fill="auto"/>
        <w:spacing w:after="16" w:line="190" w:lineRule="exact"/>
        <w:ind w:right="100" w:firstLine="0"/>
      </w:pPr>
      <w:r>
        <w:t>ДОПОЛНИТЕЛЬНЫЕ УСЛУГИ</w:t>
      </w:r>
    </w:p>
    <w:p w:rsidR="00416644" w:rsidRDefault="00736BFF" w:rsidP="001F7CF1">
      <w:pPr>
        <w:pStyle w:val="3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5" w:lineRule="exact"/>
        <w:ind w:firstLine="0"/>
        <w:jc w:val="both"/>
      </w:pPr>
      <w:r>
        <w:t>Время предоставления дополнительных услуг с 10:00 до 20:00.</w:t>
      </w:r>
    </w:p>
    <w:p w:rsidR="00416644" w:rsidRDefault="00736BFF" w:rsidP="00346AB1">
      <w:pPr>
        <w:pStyle w:val="3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5" w:lineRule="exact"/>
        <w:ind w:left="426" w:right="20" w:hanging="426"/>
        <w:jc w:val="both"/>
      </w:pPr>
      <w:r>
        <w:t xml:space="preserve">Предоставление дополнительных услуг осуществляется путем единовременного </w:t>
      </w:r>
      <w:r w:rsidR="0003053E">
        <w:t>внесения,</w:t>
      </w:r>
      <w:r>
        <w:t xml:space="preserve"> </w:t>
      </w:r>
      <w:r w:rsidR="0003053E">
        <w:t>о</w:t>
      </w:r>
      <w:r>
        <w:t>тдыхающим</w:t>
      </w:r>
      <w:r w:rsidR="0003053E">
        <w:t>,</w:t>
      </w:r>
      <w:r>
        <w:t xml:space="preserve"> в кассу базы отдыха «</w:t>
      </w:r>
      <w:r w:rsidR="003075C8">
        <w:t>Прибой</w:t>
      </w:r>
      <w:r>
        <w:t>» наличных денежных средств в момент предоставления услуг.</w:t>
      </w:r>
    </w:p>
    <w:p w:rsidR="00416644" w:rsidRDefault="00736BFF" w:rsidP="00346AB1">
      <w:pPr>
        <w:pStyle w:val="3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5" w:lineRule="exact"/>
        <w:ind w:left="426" w:right="20" w:hanging="426"/>
        <w:jc w:val="both"/>
      </w:pPr>
      <w:r>
        <w:t>При оплате дополнительных услуг Администрация предоставляет Отдыхающему квитанцию о</w:t>
      </w:r>
      <w:r w:rsidR="004D6930">
        <w:t xml:space="preserve"> предоставлении                           </w:t>
      </w:r>
      <w:r w:rsidR="008A49A6">
        <w:t xml:space="preserve">                                                </w:t>
      </w:r>
      <w:r w:rsidR="004D6930">
        <w:t>тех или иных услуг.</w:t>
      </w:r>
      <w:r w:rsidR="00431300">
        <w:t xml:space="preserve">              </w:t>
      </w:r>
      <w:r w:rsidR="004D6930">
        <w:t xml:space="preserve">                            </w:t>
      </w:r>
    </w:p>
    <w:p w:rsidR="00416644" w:rsidRDefault="00736BFF" w:rsidP="00346AB1">
      <w:pPr>
        <w:pStyle w:val="20"/>
        <w:shd w:val="clear" w:color="auto" w:fill="auto"/>
        <w:spacing w:after="34" w:line="190" w:lineRule="exact"/>
        <w:ind w:right="100" w:firstLine="0"/>
      </w:pPr>
      <w:r>
        <w:t>ОБЩИЕ УСЛОВИЯ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>
        <w:lastRenderedPageBreak/>
        <w:t>Отдыхающий обязан ознакомиться с техникой безопасности и местонахождением пожарных щитов.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>Администрация базы отдыха «</w:t>
      </w:r>
      <w:r w:rsidR="004D6930">
        <w:t>Прибой</w:t>
      </w:r>
      <w:r>
        <w:t xml:space="preserve">» настоятельно рекомендует включить в список вещей, </w:t>
      </w:r>
      <w:r w:rsidR="00431300">
        <w:t xml:space="preserve">которые </w:t>
      </w:r>
      <w:r w:rsidR="001F7CF1">
        <w:t xml:space="preserve"> </w:t>
      </w:r>
      <w:r w:rsidR="0003053E">
        <w:t xml:space="preserve">необходимо </w:t>
      </w:r>
      <w:r w:rsidR="00431300">
        <w:t xml:space="preserve">взять с собой, </w:t>
      </w:r>
      <w:r>
        <w:t>помимо средств личной гигиены, защитные средства от солнца, насекомых,</w:t>
      </w:r>
      <w:r w:rsidR="006502C9">
        <w:t xml:space="preserve"> </w:t>
      </w:r>
      <w:r>
        <w:t>а также те лекарственные препараты, в которых Вы нуждаетесь.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 xml:space="preserve">Отдыхающий обязан осуществлять самостоятельный </w:t>
      </w:r>
      <w:r w:rsidR="00431300">
        <w:t xml:space="preserve"> </w:t>
      </w:r>
      <w:proofErr w:type="gramStart"/>
      <w:r>
        <w:t>контроль за</w:t>
      </w:r>
      <w:proofErr w:type="gramEnd"/>
      <w:r>
        <w:t xml:space="preserve"> своими детьми и не оставлять их без присмотра.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 xml:space="preserve">В период отдыха отдыхающие должны соблюдать морально-этические нормы в отношении персонала и остальных отдыхающих. Воздерживаться в местах массового отдыха от чрезмерного употребления алкоголя и </w:t>
      </w:r>
      <w:r w:rsidR="006502C9">
        <w:t xml:space="preserve"> </w:t>
      </w:r>
      <w:r>
        <w:t>нецензурных выражений.</w:t>
      </w:r>
    </w:p>
    <w:p w:rsidR="00416644" w:rsidRPr="0003053E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 w:rsidRPr="0003053E">
        <w:t xml:space="preserve">В период с </w:t>
      </w:r>
      <w:r w:rsidR="00431300" w:rsidRPr="0003053E">
        <w:t xml:space="preserve"> </w:t>
      </w:r>
      <w:r w:rsidRPr="0003053E">
        <w:t>2</w:t>
      </w:r>
      <w:r w:rsidR="008E072D" w:rsidRPr="0003053E">
        <w:t>3</w:t>
      </w:r>
      <w:r w:rsidRPr="0003053E">
        <w:t>:00 до 08:00 часов отдыхающие должны соблюдать тишину и не создавать</w:t>
      </w:r>
      <w:r>
        <w:t xml:space="preserve"> </w:t>
      </w:r>
      <w:r w:rsidRPr="0003053E">
        <w:t xml:space="preserve">неудобства </w:t>
      </w:r>
      <w:r w:rsidR="006502C9" w:rsidRPr="0003053E">
        <w:t xml:space="preserve"> </w:t>
      </w:r>
      <w:r w:rsidRPr="0003053E">
        <w:t>другим гостям!</w:t>
      </w:r>
    </w:p>
    <w:p w:rsidR="006502C9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>Отдыхающий обязан беречь имущество, переданное ему по договору аренды, в случае порчи имущества отдыхающий должен возместить ущерб, согласно стоимости, утвержденной администрацией.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 xml:space="preserve">В случае возникновения конфликтных ситуаций, Отдыхающий может обратиться к </w:t>
      </w:r>
      <w:r w:rsidR="00431300">
        <w:t xml:space="preserve">Администратору </w:t>
      </w:r>
      <w:r>
        <w:t xml:space="preserve"> базы отдыха.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>
        <w:t>Отдыхающий должен бережно относиться к окружающей среде, беречь природу.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280"/>
        <w:jc w:val="both"/>
      </w:pPr>
      <w:r>
        <w:t>Запрещается загрязнение территории и акватории базы отдыха «</w:t>
      </w:r>
      <w:r w:rsidR="00F6124F">
        <w:t>Прибой</w:t>
      </w:r>
      <w:r>
        <w:t>».</w:t>
      </w:r>
    </w:p>
    <w:p w:rsidR="006015A5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 xml:space="preserve">Запрещено ношение и хранение оружия, взрывчатых и легковоспламеняющихся, едких и ядовитых </w:t>
      </w:r>
      <w:r w:rsidR="006015A5">
        <w:t xml:space="preserve"> </w:t>
      </w:r>
      <w:r>
        <w:t xml:space="preserve">веществ. Отдыхающие, имеющие разрешение на ношение, хранение и применение оружия, в целях </w:t>
      </w:r>
      <w:r w:rsidR="006015A5">
        <w:t xml:space="preserve"> </w:t>
      </w:r>
      <w:r>
        <w:t>самообороны или для исполнения возложенных на них федеральным законом обязанностей, должны по требованию Администрации базы отдыха «</w:t>
      </w:r>
      <w:r w:rsidR="00E05929">
        <w:t>Прибой</w:t>
      </w:r>
      <w:r>
        <w:t xml:space="preserve">» предъявить соответствующие документы. </w:t>
      </w:r>
    </w:p>
    <w:p w:rsidR="001F7CF1" w:rsidRDefault="00736BFF" w:rsidP="00346AB1">
      <w:pPr>
        <w:pStyle w:val="3"/>
        <w:numPr>
          <w:ilvl w:val="0"/>
          <w:numId w:val="1"/>
        </w:numPr>
        <w:shd w:val="clear" w:color="auto" w:fill="auto"/>
        <w:spacing w:before="0"/>
        <w:ind w:left="360" w:right="-21"/>
        <w:jc w:val="both"/>
      </w:pPr>
      <w:r>
        <w:t>Под оружием следует понимать устройства и предметы, указанные в Федеральном законе «Об оружии» №150-ФЗ от 13.12.1996 г.</w:t>
      </w:r>
    </w:p>
    <w:p w:rsidR="00416644" w:rsidRDefault="00736BFF" w:rsidP="00346AB1">
      <w:pPr>
        <w:pStyle w:val="3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/>
        <w:ind w:left="426" w:right="20" w:hanging="426"/>
        <w:jc w:val="both"/>
      </w:pPr>
      <w:r>
        <w:t>Запрещено применение огнестрельного, пневматического, холодного и любых других в</w:t>
      </w:r>
      <w:r w:rsidR="00346AB1">
        <w:t xml:space="preserve">идов оружия, а также применение </w:t>
      </w:r>
      <w:r>
        <w:t>механических распылителей, аэрозольных и других устройств, снаряженных слезоточивыми или раздражающими веществами.</w:t>
      </w:r>
    </w:p>
    <w:p w:rsidR="00416644" w:rsidRDefault="00736BFF" w:rsidP="008B585A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firstLine="0"/>
        <w:jc w:val="both"/>
      </w:pPr>
      <w:r>
        <w:t>Запрещено использование пиротехнических изделий на территории базы отдыха «</w:t>
      </w:r>
      <w:r w:rsidR="00F6124F">
        <w:t>Прибой</w:t>
      </w:r>
      <w:r>
        <w:t>»</w:t>
      </w:r>
      <w:r w:rsidR="00DD70AB">
        <w:t>.</w:t>
      </w:r>
    </w:p>
    <w:p w:rsidR="00B66045" w:rsidRPr="0003053E" w:rsidRDefault="00736BFF" w:rsidP="008B585A">
      <w:pPr>
        <w:pStyle w:val="31"/>
        <w:numPr>
          <w:ilvl w:val="0"/>
          <w:numId w:val="1"/>
        </w:numPr>
        <w:shd w:val="clear" w:color="auto" w:fill="auto"/>
        <w:tabs>
          <w:tab w:val="left" w:pos="426"/>
        </w:tabs>
        <w:ind w:firstLine="0"/>
        <w:jc w:val="both"/>
        <w:rPr>
          <w:b w:val="0"/>
          <w:bCs w:val="0"/>
          <w:i w:val="0"/>
          <w:iCs w:val="0"/>
        </w:rPr>
      </w:pPr>
      <w:r w:rsidRPr="0003053E">
        <w:t>Отдыхающему также запрещено:</w:t>
      </w:r>
    </w:p>
    <w:p w:rsidR="00416644" w:rsidRDefault="006015A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4" w:lineRule="exact"/>
        <w:ind w:left="709" w:firstLine="0"/>
        <w:jc w:val="both"/>
      </w:pPr>
      <w:r>
        <w:t xml:space="preserve">- </w:t>
      </w:r>
      <w:r w:rsidR="00736BFF">
        <w:t>Парковать автомобиль в местах, не предназначенных для парковки;</w:t>
      </w:r>
    </w:p>
    <w:p w:rsidR="00416644" w:rsidRDefault="006015A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4" w:lineRule="exact"/>
        <w:ind w:left="709" w:firstLine="0"/>
        <w:jc w:val="both"/>
      </w:pPr>
      <w:r>
        <w:t xml:space="preserve">- </w:t>
      </w:r>
      <w:r w:rsidR="00736BFF">
        <w:t>Ремонтировать и мыть автомобиль на территории базы отдыха;</w:t>
      </w:r>
    </w:p>
    <w:p w:rsidR="00416644" w:rsidRDefault="006015A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4" w:lineRule="exact"/>
        <w:ind w:left="709" w:firstLine="0"/>
        <w:jc w:val="both"/>
      </w:pPr>
      <w:r>
        <w:t xml:space="preserve">- </w:t>
      </w:r>
      <w:r w:rsidR="00736BFF">
        <w:t>Пода</w:t>
      </w:r>
      <w:r w:rsidR="00832F68">
        <w:t>вать</w:t>
      </w:r>
      <w:r w:rsidR="00736BFF">
        <w:t xml:space="preserve"> звуковы</w:t>
      </w:r>
      <w:r w:rsidR="00832F68">
        <w:t>е</w:t>
      </w:r>
      <w:r w:rsidR="00736BFF">
        <w:t xml:space="preserve"> сигнал</w:t>
      </w:r>
      <w:r w:rsidR="00832F68">
        <w:t>ы</w:t>
      </w:r>
      <w:r w:rsidR="00736BFF">
        <w:t xml:space="preserve"> (только в экстренных случаях);</w:t>
      </w:r>
    </w:p>
    <w:p w:rsidR="006015A5" w:rsidRDefault="006015A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0" w:lineRule="exact"/>
        <w:ind w:left="709" w:right="440" w:firstLine="0"/>
        <w:jc w:val="both"/>
      </w:pPr>
      <w:r>
        <w:t xml:space="preserve">- </w:t>
      </w:r>
      <w:r w:rsidR="00736BFF">
        <w:t xml:space="preserve">Разводить костры в необорудованных для этого </w:t>
      </w:r>
      <w:r>
        <w:t xml:space="preserve"> </w:t>
      </w:r>
      <w:r w:rsidR="00736BFF">
        <w:t xml:space="preserve">местах, а также разводить костры во время </w:t>
      </w:r>
      <w:r>
        <w:t xml:space="preserve">   </w:t>
      </w:r>
    </w:p>
    <w:p w:rsidR="00416644" w:rsidRDefault="00736BFF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0" w:lineRule="exact"/>
        <w:ind w:left="709" w:right="440" w:firstLine="0"/>
        <w:jc w:val="both"/>
      </w:pPr>
      <w:r>
        <w:t xml:space="preserve">сильного </w:t>
      </w:r>
      <w:r w:rsidR="006015A5">
        <w:t xml:space="preserve"> </w:t>
      </w:r>
      <w:r w:rsidR="00832F68">
        <w:t>ветра;</w:t>
      </w:r>
    </w:p>
    <w:p w:rsidR="00416644" w:rsidRDefault="006015A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0" w:lineRule="exact"/>
        <w:ind w:left="709" w:firstLine="0"/>
        <w:jc w:val="both"/>
      </w:pPr>
      <w:r>
        <w:t xml:space="preserve">- </w:t>
      </w:r>
      <w:r w:rsidR="00736BFF">
        <w:t>Выбр</w:t>
      </w:r>
      <w:r w:rsidR="00832F68">
        <w:t>асывать  мусор</w:t>
      </w:r>
      <w:r w:rsidR="00736BFF">
        <w:t xml:space="preserve"> в непредназначенных для этого местах;</w:t>
      </w:r>
    </w:p>
    <w:p w:rsidR="003A53E4" w:rsidRDefault="006015A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0" w:lineRule="exact"/>
        <w:ind w:left="709" w:firstLine="0"/>
        <w:jc w:val="both"/>
      </w:pPr>
      <w:r>
        <w:t xml:space="preserve">- </w:t>
      </w:r>
      <w:r w:rsidR="00736BFF">
        <w:t>Купа</w:t>
      </w:r>
      <w:r w:rsidR="00832F68">
        <w:t>ться</w:t>
      </w:r>
      <w:r w:rsidR="00736BFF">
        <w:t xml:space="preserve"> в нетрезвом виде;</w:t>
      </w:r>
    </w:p>
    <w:p w:rsidR="00B66045" w:rsidRPr="0003053E" w:rsidRDefault="00B66045" w:rsidP="008B585A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 w:line="250" w:lineRule="exact"/>
        <w:ind w:left="709" w:firstLine="0"/>
        <w:jc w:val="both"/>
      </w:pPr>
      <w:r>
        <w:t>-Устанавливать палатки на территории б/о «Прибой»;</w:t>
      </w:r>
    </w:p>
    <w:p w:rsidR="00416644" w:rsidRPr="0003053E" w:rsidRDefault="00736BFF" w:rsidP="003A53E4">
      <w:pPr>
        <w:pStyle w:val="3"/>
        <w:shd w:val="clear" w:color="auto" w:fill="auto"/>
        <w:tabs>
          <w:tab w:val="left" w:pos="709"/>
        </w:tabs>
        <w:spacing w:before="0" w:line="250" w:lineRule="exact"/>
        <w:ind w:left="709" w:firstLine="0"/>
        <w:jc w:val="center"/>
        <w:rPr>
          <w:rStyle w:val="23"/>
          <w:color w:val="FF0000"/>
        </w:rPr>
      </w:pPr>
      <w:r w:rsidRPr="0003053E">
        <w:rPr>
          <w:b/>
          <w:bCs/>
          <w:color w:val="FF0000"/>
          <w:u w:val="single"/>
        </w:rPr>
        <w:t>ОСОБЫЕ</w:t>
      </w:r>
      <w:r w:rsidRPr="0003053E">
        <w:rPr>
          <w:color w:val="FF0000"/>
          <w:u w:val="single"/>
        </w:rPr>
        <w:t xml:space="preserve"> </w:t>
      </w:r>
      <w:r w:rsidRPr="0003053E">
        <w:rPr>
          <w:b/>
          <w:bCs/>
          <w:color w:val="FF0000"/>
          <w:u w:val="single"/>
        </w:rPr>
        <w:t>УСЛОВИЯ</w:t>
      </w:r>
      <w:r w:rsidRPr="0003053E">
        <w:rPr>
          <w:color w:val="FF0000"/>
          <w:u w:val="single"/>
        </w:rPr>
        <w:t>!</w:t>
      </w:r>
    </w:p>
    <w:p w:rsidR="003A53E4" w:rsidRPr="00536727" w:rsidRDefault="003A53E4" w:rsidP="003A53E4">
      <w:pPr>
        <w:pStyle w:val="3"/>
        <w:shd w:val="clear" w:color="auto" w:fill="auto"/>
        <w:tabs>
          <w:tab w:val="left" w:pos="709"/>
        </w:tabs>
        <w:spacing w:before="0" w:line="250" w:lineRule="exact"/>
        <w:ind w:left="709" w:firstLine="0"/>
        <w:jc w:val="center"/>
      </w:pPr>
    </w:p>
    <w:p w:rsidR="00416644" w:rsidRDefault="00736BFF" w:rsidP="00346AB1">
      <w:pPr>
        <w:pStyle w:val="20"/>
        <w:numPr>
          <w:ilvl w:val="0"/>
          <w:numId w:val="7"/>
        </w:numPr>
        <w:shd w:val="clear" w:color="auto" w:fill="auto"/>
        <w:spacing w:after="0" w:line="240" w:lineRule="exact"/>
        <w:ind w:left="1080" w:right="-21"/>
        <w:jc w:val="both"/>
      </w:pPr>
      <w:r>
        <w:t>Во избежание конфликтов с Администрацией базы отдыха «</w:t>
      </w:r>
      <w:r w:rsidR="00F6124F">
        <w:t>Прибой</w:t>
      </w:r>
      <w:r>
        <w:t xml:space="preserve">», с Отдыхающими и в целях безопасности жизни, категорически запрещено передвижение по территории базы при помощи </w:t>
      </w:r>
      <w:proofErr w:type="spellStart"/>
      <w:r>
        <w:t>мототехники</w:t>
      </w:r>
      <w:proofErr w:type="spellEnd"/>
      <w:r>
        <w:t xml:space="preserve"> (мопеды, мотоциклы, </w:t>
      </w:r>
      <w:proofErr w:type="spellStart"/>
      <w:r>
        <w:t>квадроциклы</w:t>
      </w:r>
      <w:proofErr w:type="spellEnd"/>
      <w:r>
        <w:t xml:space="preserve"> и т.д.).</w:t>
      </w:r>
    </w:p>
    <w:p w:rsidR="00416644" w:rsidRDefault="00736BFF" w:rsidP="00346AB1">
      <w:pPr>
        <w:pStyle w:val="20"/>
        <w:numPr>
          <w:ilvl w:val="0"/>
          <w:numId w:val="7"/>
        </w:numPr>
        <w:shd w:val="clear" w:color="auto" w:fill="auto"/>
        <w:spacing w:after="0" w:line="240" w:lineRule="exact"/>
        <w:ind w:left="1080" w:right="-21"/>
        <w:jc w:val="both"/>
      </w:pPr>
      <w:r>
        <w:t xml:space="preserve"> В целях безопасности жизни Отдыхающих перемещение по акватории бухты </w:t>
      </w:r>
      <w:r w:rsidR="001F1ED4">
        <w:t xml:space="preserve">в зоне для купания </w:t>
      </w:r>
      <w:r>
        <w:t>на гидроциклах, моторных лодках также строго запрещено.</w:t>
      </w:r>
    </w:p>
    <w:p w:rsidR="00416644" w:rsidRDefault="00736BFF" w:rsidP="00346AB1">
      <w:pPr>
        <w:pStyle w:val="20"/>
        <w:numPr>
          <w:ilvl w:val="0"/>
          <w:numId w:val="7"/>
        </w:numPr>
        <w:shd w:val="clear" w:color="auto" w:fill="auto"/>
        <w:spacing w:after="0" w:line="240" w:lineRule="exact"/>
        <w:ind w:left="1080" w:right="-21"/>
        <w:jc w:val="both"/>
      </w:pPr>
      <w:r>
        <w:t xml:space="preserve"> Администрация базы отдыха «</w:t>
      </w:r>
      <w:r w:rsidR="00F6124F">
        <w:t>Прибой</w:t>
      </w:r>
      <w:r>
        <w:t xml:space="preserve">» оставляет за собой право </w:t>
      </w:r>
      <w:r w:rsidR="00233BED">
        <w:t xml:space="preserve">отказать в предоставлении услуг </w:t>
      </w:r>
      <w:r>
        <w:t>Отдыхающих</w:t>
      </w:r>
      <w:r w:rsidR="001F7CF1">
        <w:t xml:space="preserve"> на </w:t>
      </w:r>
      <w:r w:rsidR="001F1ED4">
        <w:t>территории базы</w:t>
      </w:r>
      <w:r w:rsidR="00233BED">
        <w:t xml:space="preserve"> в</w:t>
      </w:r>
      <w:r>
        <w:t xml:space="preserve"> случае нарушения правил пр</w:t>
      </w:r>
      <w:r w:rsidR="00233BED">
        <w:t>ебывания и техники безопасности.</w:t>
      </w:r>
    </w:p>
    <w:p w:rsidR="00416644" w:rsidRDefault="00736BFF" w:rsidP="00346AB1">
      <w:pPr>
        <w:pStyle w:val="20"/>
        <w:numPr>
          <w:ilvl w:val="0"/>
          <w:numId w:val="7"/>
        </w:numPr>
        <w:shd w:val="clear" w:color="auto" w:fill="auto"/>
        <w:spacing w:after="0" w:line="240" w:lineRule="exact"/>
        <w:ind w:left="1080" w:right="-21"/>
        <w:jc w:val="both"/>
      </w:pPr>
      <w:r>
        <w:t xml:space="preserve"> В случае грубого нарушения правил пребывания, техники безопасности в отношении Отдыхающего составляется акт по данному нарушению, при необходимости Администрация базы отдыха «</w:t>
      </w:r>
      <w:r w:rsidR="00F6124F">
        <w:t>Прибой</w:t>
      </w:r>
      <w:r>
        <w:t>» вправе обратиться в правоохранительные органы для разрешения конфликтной ситуации.</w:t>
      </w:r>
    </w:p>
    <w:p w:rsidR="00416644" w:rsidRDefault="00736BFF" w:rsidP="00346AB1">
      <w:pPr>
        <w:pStyle w:val="20"/>
        <w:numPr>
          <w:ilvl w:val="0"/>
          <w:numId w:val="7"/>
        </w:numPr>
        <w:shd w:val="clear" w:color="auto" w:fill="auto"/>
        <w:spacing w:after="0" w:line="240" w:lineRule="exact"/>
        <w:ind w:left="1080" w:right="-21"/>
        <w:jc w:val="both"/>
      </w:pPr>
      <w:r>
        <w:t xml:space="preserve"> В случае принудительного выезда Отдыхающего, в отношении которого был составлен акт по тому или иному нарушению и, в отношении которого была применена данная мера (принудительный выезд), возврат денежных средств за ранее оплаченные услуги не осуществляется!</w:t>
      </w:r>
    </w:p>
    <w:p w:rsidR="00CE06CD" w:rsidRDefault="00CE06CD" w:rsidP="00E05929">
      <w:pPr>
        <w:pStyle w:val="20"/>
        <w:shd w:val="clear" w:color="auto" w:fill="auto"/>
        <w:spacing w:after="0" w:line="240" w:lineRule="exact"/>
        <w:ind w:right="180" w:firstLine="0"/>
        <w:jc w:val="both"/>
      </w:pPr>
      <w:bookmarkStart w:id="0" w:name="_GoBack"/>
      <w:bookmarkEnd w:id="0"/>
    </w:p>
    <w:sectPr w:rsidR="00CE06CD" w:rsidSect="00635B6B">
      <w:type w:val="continuous"/>
      <w:pgSz w:w="11909" w:h="16838"/>
      <w:pgMar w:top="568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33" w:rsidRDefault="00787C33" w:rsidP="00416644">
      <w:r>
        <w:separator/>
      </w:r>
    </w:p>
  </w:endnote>
  <w:endnote w:type="continuationSeparator" w:id="0">
    <w:p w:rsidR="00787C33" w:rsidRDefault="00787C33" w:rsidP="0041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33" w:rsidRDefault="00787C33"/>
  </w:footnote>
  <w:footnote w:type="continuationSeparator" w:id="0">
    <w:p w:rsidR="00787C33" w:rsidRDefault="00787C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07"/>
    <w:multiLevelType w:val="multilevel"/>
    <w:tmpl w:val="D44268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619C6"/>
    <w:multiLevelType w:val="multilevel"/>
    <w:tmpl w:val="12A48F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76E42"/>
    <w:multiLevelType w:val="multilevel"/>
    <w:tmpl w:val="3600F5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7B52C9"/>
    <w:multiLevelType w:val="multilevel"/>
    <w:tmpl w:val="5AD661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F5F0E"/>
    <w:multiLevelType w:val="multilevel"/>
    <w:tmpl w:val="AD82CC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9F1A0B"/>
    <w:multiLevelType w:val="multilevel"/>
    <w:tmpl w:val="A8D0B3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95C86"/>
    <w:multiLevelType w:val="multilevel"/>
    <w:tmpl w:val="9B302F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4240EA"/>
    <w:multiLevelType w:val="multilevel"/>
    <w:tmpl w:val="E97A99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DA24C6"/>
    <w:multiLevelType w:val="multilevel"/>
    <w:tmpl w:val="D41832B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6644"/>
    <w:rsid w:val="00015BA8"/>
    <w:rsid w:val="0002213A"/>
    <w:rsid w:val="0003053E"/>
    <w:rsid w:val="000317AA"/>
    <w:rsid w:val="000F7BF6"/>
    <w:rsid w:val="001164D7"/>
    <w:rsid w:val="00120ADE"/>
    <w:rsid w:val="001359C8"/>
    <w:rsid w:val="00137FFA"/>
    <w:rsid w:val="001B3355"/>
    <w:rsid w:val="001D7067"/>
    <w:rsid w:val="001F1ED4"/>
    <w:rsid w:val="001F7CF1"/>
    <w:rsid w:val="00233BED"/>
    <w:rsid w:val="003075C8"/>
    <w:rsid w:val="00346AB1"/>
    <w:rsid w:val="00366427"/>
    <w:rsid w:val="00387602"/>
    <w:rsid w:val="00397B8D"/>
    <w:rsid w:val="003A53E4"/>
    <w:rsid w:val="003A67CA"/>
    <w:rsid w:val="003C1A93"/>
    <w:rsid w:val="003D17F5"/>
    <w:rsid w:val="00416644"/>
    <w:rsid w:val="00431300"/>
    <w:rsid w:val="004726C7"/>
    <w:rsid w:val="00482EF2"/>
    <w:rsid w:val="004B1011"/>
    <w:rsid w:val="004D6930"/>
    <w:rsid w:val="00515780"/>
    <w:rsid w:val="00526854"/>
    <w:rsid w:val="00530FDD"/>
    <w:rsid w:val="00536727"/>
    <w:rsid w:val="00594875"/>
    <w:rsid w:val="006015A5"/>
    <w:rsid w:val="00616D73"/>
    <w:rsid w:val="00635B6B"/>
    <w:rsid w:val="00643FD4"/>
    <w:rsid w:val="006502C9"/>
    <w:rsid w:val="006C3EE1"/>
    <w:rsid w:val="006E7904"/>
    <w:rsid w:val="00736BFF"/>
    <w:rsid w:val="00751237"/>
    <w:rsid w:val="007550D7"/>
    <w:rsid w:val="00787C33"/>
    <w:rsid w:val="007C5BDE"/>
    <w:rsid w:val="007E722A"/>
    <w:rsid w:val="00813EDC"/>
    <w:rsid w:val="00832F68"/>
    <w:rsid w:val="008A49A6"/>
    <w:rsid w:val="008B585A"/>
    <w:rsid w:val="008B7A27"/>
    <w:rsid w:val="008C2057"/>
    <w:rsid w:val="008E072D"/>
    <w:rsid w:val="0091745E"/>
    <w:rsid w:val="00945244"/>
    <w:rsid w:val="0095065F"/>
    <w:rsid w:val="009A65DC"/>
    <w:rsid w:val="009D3A3F"/>
    <w:rsid w:val="00A46034"/>
    <w:rsid w:val="00A644B6"/>
    <w:rsid w:val="00B0286C"/>
    <w:rsid w:val="00B66045"/>
    <w:rsid w:val="00B712C3"/>
    <w:rsid w:val="00BE6106"/>
    <w:rsid w:val="00BF73AC"/>
    <w:rsid w:val="00C44425"/>
    <w:rsid w:val="00C46A70"/>
    <w:rsid w:val="00C75907"/>
    <w:rsid w:val="00C90EC8"/>
    <w:rsid w:val="00C934A4"/>
    <w:rsid w:val="00CD2D5E"/>
    <w:rsid w:val="00CE06CD"/>
    <w:rsid w:val="00D06197"/>
    <w:rsid w:val="00D23A8C"/>
    <w:rsid w:val="00D3613A"/>
    <w:rsid w:val="00D50CFB"/>
    <w:rsid w:val="00D60DFE"/>
    <w:rsid w:val="00DD70AB"/>
    <w:rsid w:val="00DE7830"/>
    <w:rsid w:val="00E05929"/>
    <w:rsid w:val="00E132CF"/>
    <w:rsid w:val="00E24F5D"/>
    <w:rsid w:val="00E468B5"/>
    <w:rsid w:val="00F10EE2"/>
    <w:rsid w:val="00F6124F"/>
    <w:rsid w:val="00F908FB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6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664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664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3"/>
    <w:rsid w:val="004166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41664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4166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41664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4166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16644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41664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41664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16644"/>
    <w:pPr>
      <w:shd w:val="clear" w:color="auto" w:fill="FFFFFF"/>
      <w:spacing w:after="240" w:line="278" w:lineRule="exact"/>
      <w:ind w:hanging="360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">
    <w:name w:val="Основной текст3"/>
    <w:basedOn w:val="a"/>
    <w:link w:val="a4"/>
    <w:rsid w:val="00416644"/>
    <w:pPr>
      <w:shd w:val="clear" w:color="auto" w:fill="FFFFFF"/>
      <w:spacing w:before="120" w:line="240" w:lineRule="exact"/>
      <w:ind w:hanging="360"/>
    </w:pPr>
    <w:rPr>
      <w:rFonts w:ascii="Calibri" w:eastAsia="Calibri" w:hAnsi="Calibri" w:cs="Calibri"/>
      <w:sz w:val="19"/>
      <w:szCs w:val="19"/>
    </w:rPr>
  </w:style>
  <w:style w:type="paragraph" w:customStyle="1" w:styleId="31">
    <w:name w:val="Основной текст (3)"/>
    <w:basedOn w:val="a"/>
    <w:link w:val="30"/>
    <w:rsid w:val="00416644"/>
    <w:pPr>
      <w:shd w:val="clear" w:color="auto" w:fill="FFFFFF"/>
      <w:spacing w:line="240" w:lineRule="exact"/>
      <w:ind w:hanging="36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a6">
    <w:name w:val="header"/>
    <w:basedOn w:val="a"/>
    <w:link w:val="a7"/>
    <w:uiPriority w:val="99"/>
    <w:semiHidden/>
    <w:unhideWhenUsed/>
    <w:rsid w:val="003A53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3E4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A53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53E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35B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B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8575C-1C30-4E55-854A-F84DDA4D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SoltaManager</cp:lastModifiedBy>
  <cp:revision>43</cp:revision>
  <cp:lastPrinted>2020-11-24T04:28:00Z</cp:lastPrinted>
  <dcterms:created xsi:type="dcterms:W3CDTF">2013-10-21T05:52:00Z</dcterms:created>
  <dcterms:modified xsi:type="dcterms:W3CDTF">2021-11-30T03:07:00Z</dcterms:modified>
</cp:coreProperties>
</file>